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bidiVisual/>
        <w:tblW w:w="14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787"/>
        <w:gridCol w:w="808"/>
        <w:gridCol w:w="1677"/>
        <w:gridCol w:w="980"/>
        <w:gridCol w:w="420"/>
        <w:gridCol w:w="45"/>
        <w:gridCol w:w="759"/>
        <w:gridCol w:w="2608"/>
        <w:gridCol w:w="900"/>
        <w:gridCol w:w="548"/>
        <w:gridCol w:w="8"/>
        <w:gridCol w:w="995"/>
        <w:gridCol w:w="1851"/>
        <w:gridCol w:w="803"/>
        <w:gridCol w:w="684"/>
        <w:gridCol w:w="54"/>
        <w:gridCol w:w="8"/>
      </w:tblGrid>
      <w:tr w:rsidR="00C07CB2" w:rsidRPr="00631D2A" w:rsidTr="00AE61DF">
        <w:trPr>
          <w:cantSplit/>
          <w:trHeight w:val="203"/>
        </w:trPr>
        <w:tc>
          <w:tcPr>
            <w:tcW w:w="563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C07CB2" w:rsidRPr="00631D2A" w:rsidRDefault="00C07CB2" w:rsidP="00C07CB2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ایام هفته</w:t>
            </w:r>
          </w:p>
        </w:tc>
        <w:tc>
          <w:tcPr>
            <w:tcW w:w="13935" w:type="dxa"/>
            <w:gridSpan w:val="17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</w:tcPr>
          <w:p w:rsidR="00C07CB2" w:rsidRPr="007C2B09" w:rsidRDefault="00C07CB2" w:rsidP="00D66EBB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برنامه کلاس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دانشجو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یان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رشته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معماری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(دوره کار</w:t>
            </w:r>
            <w:r w:rsidR="00D66EBB">
              <w:rPr>
                <w:rFonts w:cs="B Titr" w:hint="cs"/>
                <w:b/>
                <w:bCs/>
                <w:sz w:val="16"/>
                <w:szCs w:val="16"/>
                <w:rtl/>
              </w:rPr>
              <w:t>دانی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)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ن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یمسال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دوم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سال تحص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یلی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1400-1399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دوره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: روزانه </w:t>
            </w:r>
            <w:r w:rsidRPr="007C2B09">
              <w:rPr>
                <w:rFonts w:hint="cs"/>
                <w:b/>
                <w:bCs/>
                <w:sz w:val="16"/>
                <w:szCs w:val="16"/>
                <w:rtl/>
              </w:rPr>
              <w:t>–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شبانه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  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آموزشکده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فنی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و حرفه ا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دختران خو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</w:p>
        </w:tc>
      </w:tr>
      <w:tr w:rsidR="007847B1" w:rsidRPr="00631D2A" w:rsidTr="00AE61DF">
        <w:trPr>
          <w:gridAfter w:val="1"/>
          <w:wAfter w:w="8" w:type="dxa"/>
          <w:cantSplit/>
          <w:trHeight w:val="491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C07CB2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vMerge w:val="restart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ساعات</w:t>
            </w:r>
          </w:p>
        </w:tc>
        <w:tc>
          <w:tcPr>
            <w:tcW w:w="388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اول 1</w:t>
            </w:r>
          </w:p>
        </w:tc>
        <w:tc>
          <w:tcPr>
            <w:tcW w:w="4860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دوم 2</w:t>
            </w:r>
          </w:p>
        </w:tc>
        <w:tc>
          <w:tcPr>
            <w:tcW w:w="4395" w:type="dxa"/>
            <w:gridSpan w:val="6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سوم 3</w:t>
            </w:r>
          </w:p>
        </w:tc>
      </w:tr>
      <w:tr w:rsidR="007847B1" w:rsidRPr="00631D2A" w:rsidTr="00AE61DF">
        <w:trPr>
          <w:gridAfter w:val="2"/>
          <w:wAfter w:w="62" w:type="dxa"/>
          <w:cantSplit/>
          <w:trHeight w:val="542"/>
        </w:trPr>
        <w:tc>
          <w:tcPr>
            <w:tcW w:w="563" w:type="dxa"/>
            <w:vMerge/>
            <w:tcBorders>
              <w:left w:val="thinThick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C07CB2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vMerge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  <w:tcBorders>
              <w:top w:val="thinThickSmallGap" w:sz="24" w:space="0" w:color="auto"/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677" w:type="dxa"/>
            <w:tcBorders>
              <w:top w:val="thinThickSmallGap" w:sz="2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980" w:type="dxa"/>
            <w:tcBorders>
              <w:top w:val="thinThickSmallGap" w:sz="2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465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847B1" w:rsidRPr="00407690" w:rsidRDefault="007847B1" w:rsidP="00C07CB2">
            <w:pPr>
              <w:jc w:val="center"/>
              <w:rPr>
                <w:rFonts w:cs="B Lotus"/>
                <w:b/>
                <w:bCs/>
                <w:sz w:val="10"/>
                <w:szCs w:val="10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759" w:type="dxa"/>
            <w:tcBorders>
              <w:top w:val="thinThickSmallGap" w:sz="2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608" w:type="dxa"/>
            <w:tcBorders>
              <w:top w:val="thinThickSmallGap" w:sz="2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556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995" w:type="dxa"/>
            <w:tcBorders>
              <w:top w:val="thinThickSmallGap" w:sz="2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68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7847B1" w:rsidRPr="00631D2A" w:rsidRDefault="007847B1" w:rsidP="00C07CB2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</w:tr>
      <w:tr w:rsidR="007847B1" w:rsidRPr="00631D2A" w:rsidTr="00AE61DF">
        <w:trPr>
          <w:gridAfter w:val="2"/>
          <w:wAfter w:w="62" w:type="dxa"/>
          <w:trHeight w:val="273"/>
        </w:trPr>
        <w:tc>
          <w:tcPr>
            <w:tcW w:w="563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شنبه</w:t>
            </w:r>
          </w:p>
        </w:tc>
        <w:tc>
          <w:tcPr>
            <w:tcW w:w="787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0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9991011</w:t>
            </w:r>
          </w:p>
        </w:tc>
        <w:tc>
          <w:tcPr>
            <w:tcW w:w="1677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فیزیک مکانیک</w:t>
            </w:r>
          </w:p>
        </w:tc>
        <w:tc>
          <w:tcPr>
            <w:tcW w:w="98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محمدی</w:t>
            </w:r>
          </w:p>
        </w:tc>
        <w:tc>
          <w:tcPr>
            <w:tcW w:w="465" w:type="dxa"/>
            <w:gridSpan w:val="2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59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3052042</w:t>
            </w:r>
          </w:p>
        </w:tc>
        <w:tc>
          <w:tcPr>
            <w:tcW w:w="260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عناصر و جزئیات </w:t>
            </w: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گلوانی</w:t>
            </w:r>
          </w:p>
        </w:tc>
        <w:tc>
          <w:tcPr>
            <w:tcW w:w="556" w:type="dxa"/>
            <w:gridSpan w:val="2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995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7847B1" w:rsidRPr="00423F41" w:rsidRDefault="007847B1" w:rsidP="00DE32C7">
            <w:pPr>
              <w:jc w:val="center"/>
              <w:rPr>
                <w:rFonts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cstheme="minorBidi" w:hint="cs"/>
                <w:b/>
                <w:bCs/>
                <w:sz w:val="16"/>
                <w:szCs w:val="16"/>
                <w:rtl/>
              </w:rPr>
              <w:t>3052041</w:t>
            </w:r>
          </w:p>
        </w:tc>
        <w:tc>
          <w:tcPr>
            <w:tcW w:w="1851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کاربرد نرم افزار ترسیمی</w:t>
            </w:r>
          </w:p>
        </w:tc>
        <w:tc>
          <w:tcPr>
            <w:tcW w:w="803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8255B5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زهتابیان</w:t>
            </w:r>
          </w:p>
        </w:tc>
        <w:tc>
          <w:tcPr>
            <w:tcW w:w="684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847B1" w:rsidRPr="00285A26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7847B1" w:rsidRPr="00631D2A" w:rsidTr="00AE61DF">
        <w:trPr>
          <w:gridAfter w:val="2"/>
          <w:wAfter w:w="62" w:type="dxa"/>
          <w:trHeight w:val="344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3052041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F21A92" w:rsidRDefault="007847B1" w:rsidP="00DE32C7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  <w:r w:rsidRPr="00F21A92">
              <w:rPr>
                <w:rFonts w:cs="B Lotus" w:hint="cs"/>
                <w:b/>
                <w:bCs/>
                <w:sz w:val="14"/>
                <w:szCs w:val="14"/>
                <w:rtl/>
              </w:rPr>
              <w:t>کاربرد نرم افزارهای ترسیمی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حسینقلی زاده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3052042</w:t>
            </w: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عناصر و جزئیات/ آشنایی با معماری اسلامی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گلوانی</w:t>
            </w:r>
          </w:p>
        </w:tc>
        <w:tc>
          <w:tcPr>
            <w:tcW w:w="556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3052041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کاربردنرم افزار ترسیمی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8255B5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زهتابیان</w:t>
            </w: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847B1" w:rsidRPr="00285A26" w:rsidRDefault="007847B1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7847B1" w:rsidRPr="00631D2A" w:rsidTr="00AE61DF">
        <w:trPr>
          <w:gridAfter w:val="2"/>
          <w:wAfter w:w="62" w:type="dxa"/>
          <w:trHeight w:val="264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3052041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F21A92" w:rsidRDefault="007847B1" w:rsidP="00DE32C7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  <w:r w:rsidRPr="00F21A92">
              <w:rPr>
                <w:rFonts w:cs="B Lotus" w:hint="cs"/>
                <w:b/>
                <w:bCs/>
                <w:sz w:val="14"/>
                <w:szCs w:val="14"/>
                <w:rtl/>
              </w:rPr>
              <w:t>کاربرد نرم افزارهای ترسیمی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حسینقلی زاده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3052051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آشنایی با معماری اسلامی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گلوانی</w:t>
            </w:r>
          </w:p>
        </w:tc>
        <w:tc>
          <w:tcPr>
            <w:tcW w:w="556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9128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دانش خانواده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8255B5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علیزاده</w:t>
            </w: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847B1" w:rsidRPr="00285A26" w:rsidRDefault="004C1782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</w:tr>
      <w:tr w:rsidR="007847B1" w:rsidRPr="00631D2A" w:rsidTr="00AE61DF">
        <w:trPr>
          <w:gridAfter w:val="2"/>
          <w:wAfter w:w="62" w:type="dxa"/>
          <w:trHeight w:val="302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3052052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پرسپکتیو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غریب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5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/زبان عمومی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ابراهیمی</w:t>
            </w:r>
          </w:p>
        </w:tc>
        <w:tc>
          <w:tcPr>
            <w:tcW w:w="556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9108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آیین زندگی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8255B5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علیزاده</w:t>
            </w: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847B1" w:rsidRPr="00285A26" w:rsidRDefault="004C1782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</w:tr>
      <w:tr w:rsidR="007847B1" w:rsidRPr="00631D2A" w:rsidTr="00AE61DF">
        <w:trPr>
          <w:gridAfter w:val="2"/>
          <w:wAfter w:w="62" w:type="dxa"/>
          <w:trHeight w:val="305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3052052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پرسپکتیو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غریب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5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9101</w:t>
            </w: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زبان عمومی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ابراهیمی</w:t>
            </w:r>
          </w:p>
        </w:tc>
        <w:tc>
          <w:tcPr>
            <w:tcW w:w="556" w:type="dxa"/>
            <w:gridSpan w:val="2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7847B1" w:rsidRPr="00A64270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3052048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A64270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فنی ساختمان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A64270" w:rsidRDefault="008255B5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کریمی</w:t>
            </w:r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847B1" w:rsidRPr="00A64270" w:rsidRDefault="004C1782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  <w:tr w:rsidR="007847B1" w:rsidRPr="00631D2A" w:rsidTr="00AE61DF">
        <w:trPr>
          <w:gridAfter w:val="2"/>
          <w:wAfter w:w="62" w:type="dxa"/>
          <w:trHeight w:val="260"/>
        </w:trPr>
        <w:tc>
          <w:tcPr>
            <w:tcW w:w="563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C07CB2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77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Default="007847B1" w:rsidP="00C07CB2">
            <w:pPr>
              <w:jc w:val="center"/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7847B1" w:rsidRPr="00663FEC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847B1" w:rsidRPr="00A64270" w:rsidRDefault="007847B1" w:rsidP="00C07CB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847B1" w:rsidRPr="00A64270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847B1" w:rsidRPr="00A64270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847B1" w:rsidRPr="00A64270" w:rsidRDefault="007847B1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7847B1" w:rsidRPr="00631D2A" w:rsidTr="00AE61DF">
        <w:trPr>
          <w:gridAfter w:val="2"/>
          <w:wAfter w:w="62" w:type="dxa"/>
          <w:trHeight w:val="29"/>
        </w:trPr>
        <w:tc>
          <w:tcPr>
            <w:tcW w:w="563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یکشنبه</w:t>
            </w:r>
          </w:p>
        </w:tc>
        <w:tc>
          <w:tcPr>
            <w:tcW w:w="787" w:type="dxa"/>
            <w:tcBorders>
              <w:top w:val="thinThickSmallGap" w:sz="12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0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9118</w:t>
            </w:r>
          </w:p>
        </w:tc>
        <w:tc>
          <w:tcPr>
            <w:tcW w:w="1677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زبان فارسی</w:t>
            </w:r>
          </w:p>
        </w:tc>
        <w:tc>
          <w:tcPr>
            <w:tcW w:w="98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مرندی</w:t>
            </w:r>
          </w:p>
        </w:tc>
        <w:tc>
          <w:tcPr>
            <w:tcW w:w="465" w:type="dxa"/>
            <w:gridSpan w:val="2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59" w:type="dxa"/>
            <w:tcBorders>
              <w:top w:val="thinThickSmallGap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3052044</w:t>
            </w:r>
          </w:p>
        </w:tc>
        <w:tc>
          <w:tcPr>
            <w:tcW w:w="2608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مصالح شناسی ساختمان</w:t>
            </w: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مکاری</w:t>
            </w:r>
          </w:p>
        </w:tc>
        <w:tc>
          <w:tcPr>
            <w:tcW w:w="556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995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847B1" w:rsidRPr="00A64270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3052045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847B1" w:rsidRPr="00A64270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تمرین معماری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847B1" w:rsidRPr="00A64270" w:rsidRDefault="008255B5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زمانی</w:t>
            </w:r>
          </w:p>
        </w:tc>
        <w:tc>
          <w:tcPr>
            <w:tcW w:w="684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847B1" w:rsidRPr="00A64270" w:rsidRDefault="004C1782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303</w:t>
            </w:r>
          </w:p>
        </w:tc>
      </w:tr>
      <w:tr w:rsidR="007847B1" w:rsidRPr="00631D2A" w:rsidTr="00AE61DF">
        <w:trPr>
          <w:gridAfter w:val="2"/>
          <w:wAfter w:w="62" w:type="dxa"/>
          <w:trHeight w:val="254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زبان </w:t>
            </w: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فارسی</w:t>
            </w: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/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5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3052044</w:t>
            </w: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7847B1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7847B1">
              <w:rPr>
                <w:rFonts w:cs="B Lotus" w:hint="cs"/>
                <w:b/>
                <w:bCs/>
                <w:sz w:val="12"/>
                <w:szCs w:val="12"/>
                <w:rtl/>
              </w:rPr>
              <w:t>مصالح شناسی ساختمان/شناخت و تحلیل روستا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مکاری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7847B1" w:rsidRPr="00A64270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3052045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A64270" w:rsidRDefault="0059340C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تنظیم شرایط</w:t>
            </w:r>
            <w:r w:rsidR="007847B1">
              <w:rPr>
                <w:rFonts w:cs="B Lotus" w:hint="cs"/>
                <w:b/>
                <w:bCs/>
                <w:sz w:val="16"/>
                <w:szCs w:val="16"/>
                <w:rtl/>
              </w:rPr>
              <w:t>/تمرین معماری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A64270" w:rsidRDefault="008255B5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زمانی</w:t>
            </w: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847B1" w:rsidRPr="00A64270" w:rsidRDefault="004C1782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204</w:t>
            </w:r>
          </w:p>
        </w:tc>
      </w:tr>
      <w:tr w:rsidR="007847B1" w:rsidRPr="00631D2A" w:rsidTr="00AE61DF">
        <w:trPr>
          <w:gridAfter w:val="2"/>
          <w:wAfter w:w="62" w:type="dxa"/>
          <w:trHeight w:val="288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3052039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ریاضی عمومی 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ملکوتی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59" w:type="dxa"/>
            <w:tcBorders>
              <w:left w:val="single" w:sz="2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3052064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شناخت و تحلیل روستا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بابالو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99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A64270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3052045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A64270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تمرین معماری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A64270" w:rsidRDefault="008255B5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زمانی</w:t>
            </w: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847B1" w:rsidRPr="00A64270" w:rsidRDefault="004C1782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303</w:t>
            </w:r>
          </w:p>
        </w:tc>
      </w:tr>
      <w:tr w:rsidR="007847B1" w:rsidRPr="00631D2A" w:rsidTr="00AE61DF">
        <w:trPr>
          <w:gridAfter w:val="2"/>
          <w:wAfter w:w="62" w:type="dxa"/>
          <w:trHeight w:val="317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3052050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آشنایی با معماری جهان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بابالو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5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3052044</w:t>
            </w: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مصالح شناسی ساختمان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مکاری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99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A64270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A64270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847B1" w:rsidRPr="00A64270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847B1" w:rsidRPr="00A64270" w:rsidRDefault="004C1782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204</w:t>
            </w:r>
          </w:p>
        </w:tc>
      </w:tr>
      <w:tr w:rsidR="007847B1" w:rsidRPr="00631D2A" w:rsidTr="00AE61DF">
        <w:trPr>
          <w:gridAfter w:val="2"/>
          <w:wAfter w:w="62" w:type="dxa"/>
          <w:trHeight w:val="273"/>
        </w:trPr>
        <w:tc>
          <w:tcPr>
            <w:tcW w:w="563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847B1" w:rsidRPr="00631D2A" w:rsidRDefault="007847B1" w:rsidP="00DE32C7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8856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مهارتهای زندگی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7847B1" w:rsidRPr="00663FEC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اصلانی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5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3052044</w:t>
            </w: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مصالح شناسی ساختمان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B1" w:rsidRPr="00663FEC" w:rsidRDefault="007847B1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مکاری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7847B1" w:rsidRPr="00663FEC" w:rsidRDefault="004C1782" w:rsidP="00DE32C7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995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7847B1" w:rsidRPr="00A64270" w:rsidRDefault="0059340C" w:rsidP="00DE32C7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3052139</w:t>
            </w: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847B1" w:rsidRPr="00A64270" w:rsidRDefault="007847B1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زبان فنی</w:t>
            </w: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847B1" w:rsidRPr="00A64270" w:rsidRDefault="008255B5" w:rsidP="008255B5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جعفری</w:t>
            </w:r>
          </w:p>
        </w:tc>
        <w:tc>
          <w:tcPr>
            <w:tcW w:w="684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847B1" w:rsidRPr="00A64270" w:rsidRDefault="004C1782" w:rsidP="004C1782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205</w:t>
            </w:r>
          </w:p>
        </w:tc>
      </w:tr>
      <w:tr w:rsidR="00AE61DF" w:rsidRPr="00631D2A" w:rsidTr="00AE61DF">
        <w:trPr>
          <w:gridAfter w:val="2"/>
          <w:wAfter w:w="62" w:type="dxa"/>
          <w:trHeight w:val="229"/>
        </w:trPr>
        <w:tc>
          <w:tcPr>
            <w:tcW w:w="563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دوشنبه</w:t>
            </w:r>
          </w:p>
        </w:tc>
        <w:tc>
          <w:tcPr>
            <w:tcW w:w="787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0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3052040</w:t>
            </w:r>
          </w:p>
        </w:tc>
        <w:tc>
          <w:tcPr>
            <w:tcW w:w="1677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ترسیم فنی</w:t>
            </w:r>
          </w:p>
        </w:tc>
        <w:tc>
          <w:tcPr>
            <w:tcW w:w="98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بابالو</w:t>
            </w:r>
          </w:p>
        </w:tc>
        <w:tc>
          <w:tcPr>
            <w:tcW w:w="465" w:type="dxa"/>
            <w:gridSpan w:val="2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59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3052177</w:t>
            </w:r>
          </w:p>
        </w:tc>
        <w:tc>
          <w:tcPr>
            <w:tcW w:w="260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درک و بیان معماری 2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لطفی</w:t>
            </w:r>
          </w:p>
        </w:tc>
        <w:tc>
          <w:tcPr>
            <w:tcW w:w="556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3052046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درک رفتار سازه ساختمانی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کریمی</w:t>
            </w:r>
            <w:bookmarkStart w:id="0" w:name="_GoBack"/>
            <w:bookmarkEnd w:id="0"/>
          </w:p>
        </w:tc>
        <w:tc>
          <w:tcPr>
            <w:tcW w:w="684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AE61DF" w:rsidRPr="00631D2A" w:rsidTr="00AE61DF">
        <w:trPr>
          <w:gridAfter w:val="2"/>
          <w:wAfter w:w="62" w:type="dxa"/>
          <w:trHeight w:val="79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3052040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ترسیم فنی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Default="00AE61DF" w:rsidP="00AE61DF">
            <w:pPr>
              <w:jc w:val="center"/>
            </w:pPr>
            <w:r w:rsidRPr="00241C56">
              <w:rPr>
                <w:rFonts w:cs="B Lotus" w:hint="cs"/>
                <w:b/>
                <w:bCs/>
                <w:sz w:val="16"/>
                <w:szCs w:val="16"/>
                <w:rtl/>
              </w:rPr>
              <w:t>بابالو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59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3052177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درک و بیان معماری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لطفی</w:t>
            </w:r>
          </w:p>
        </w:tc>
        <w:tc>
          <w:tcPr>
            <w:tcW w:w="556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3052043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تنظیم شرایط محیطی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امامی</w:t>
            </w: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204</w:t>
            </w:r>
          </w:p>
        </w:tc>
      </w:tr>
      <w:tr w:rsidR="00AE61DF" w:rsidRPr="00631D2A" w:rsidTr="00AE61DF">
        <w:trPr>
          <w:gridAfter w:val="2"/>
          <w:wAfter w:w="62" w:type="dxa"/>
          <w:trHeight w:val="308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ترسیم فنی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Default="00AE61DF" w:rsidP="00AE61DF">
            <w:pPr>
              <w:jc w:val="center"/>
            </w:pPr>
            <w:r w:rsidRPr="00241C56">
              <w:rPr>
                <w:rFonts w:cs="B Lotus" w:hint="cs"/>
                <w:b/>
                <w:bCs/>
                <w:sz w:val="16"/>
                <w:szCs w:val="16"/>
                <w:rtl/>
              </w:rPr>
              <w:t>بابالو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9991840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استراتژی توسعه زیست بوم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امامی</w:t>
            </w:r>
          </w:p>
        </w:tc>
        <w:tc>
          <w:tcPr>
            <w:tcW w:w="556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99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9122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تربیت بدنی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طاهری راد</w:t>
            </w: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31</w:t>
            </w:r>
          </w:p>
        </w:tc>
      </w:tr>
      <w:tr w:rsidR="00AE61DF" w:rsidRPr="00631D2A" w:rsidTr="00AE61DF">
        <w:trPr>
          <w:gridAfter w:val="2"/>
          <w:wAfter w:w="62" w:type="dxa"/>
          <w:trHeight w:val="273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3052138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درک وبیان 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بابالو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59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3052053</w:t>
            </w: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3D5829">
              <w:rPr>
                <w:rFonts w:cs="B Lotus" w:hint="cs"/>
                <w:b/>
                <w:bCs/>
                <w:sz w:val="16"/>
                <w:szCs w:val="16"/>
                <w:rtl/>
              </w:rPr>
              <w:t>نقشه برداری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گل آرا</w:t>
            </w:r>
          </w:p>
        </w:tc>
        <w:tc>
          <w:tcPr>
            <w:tcW w:w="556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3052042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فنی ساختمان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کریمی</w:t>
            </w: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  <w:tr w:rsidR="00AE61DF" w:rsidRPr="00631D2A" w:rsidTr="00AE61DF">
        <w:trPr>
          <w:gridAfter w:val="2"/>
          <w:wAfter w:w="62" w:type="dxa"/>
          <w:trHeight w:val="273"/>
        </w:trPr>
        <w:tc>
          <w:tcPr>
            <w:tcW w:w="563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3052138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درک وبیان 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بابالو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59" w:type="dxa"/>
            <w:tcBorders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3052053</w:t>
            </w:r>
          </w:p>
        </w:tc>
        <w:tc>
          <w:tcPr>
            <w:tcW w:w="2608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3D5829">
              <w:rPr>
                <w:rFonts w:cs="B Lotus" w:hint="cs"/>
                <w:b/>
                <w:bCs/>
                <w:sz w:val="16"/>
                <w:szCs w:val="16"/>
                <w:rtl/>
              </w:rPr>
              <w:t>نقشه برداری</w:t>
            </w:r>
          </w:p>
        </w:tc>
        <w:tc>
          <w:tcPr>
            <w:tcW w:w="900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گل آرا</w:t>
            </w:r>
          </w:p>
        </w:tc>
        <w:tc>
          <w:tcPr>
            <w:tcW w:w="556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3052042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فنی ساختمان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کریمی</w:t>
            </w:r>
          </w:p>
        </w:tc>
        <w:tc>
          <w:tcPr>
            <w:tcW w:w="684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  <w:tr w:rsidR="00AE61DF" w:rsidRPr="00631D2A" w:rsidTr="00AE61DF">
        <w:trPr>
          <w:gridAfter w:val="2"/>
          <w:wAfter w:w="62" w:type="dxa"/>
          <w:trHeight w:val="300"/>
        </w:trPr>
        <w:tc>
          <w:tcPr>
            <w:tcW w:w="563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سه شنبه</w:t>
            </w:r>
          </w:p>
        </w:tc>
        <w:tc>
          <w:tcPr>
            <w:tcW w:w="787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80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3052047</w:t>
            </w:r>
          </w:p>
        </w:tc>
        <w:tc>
          <w:tcPr>
            <w:tcW w:w="260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تاسیسات مکانیکی، نورو صدا</w:t>
            </w: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عباسقلی زاده</w:t>
            </w:r>
          </w:p>
        </w:tc>
        <w:tc>
          <w:tcPr>
            <w:tcW w:w="556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995" w:type="dxa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</w:tr>
      <w:tr w:rsidR="00AE61DF" w:rsidRPr="00631D2A" w:rsidTr="00AE61DF">
        <w:trPr>
          <w:gridAfter w:val="2"/>
          <w:wAfter w:w="62" w:type="dxa"/>
          <w:trHeight w:val="288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FF5311" w:rsidRDefault="00AE61DF" w:rsidP="00AE61DF">
            <w:pPr>
              <w:jc w:val="center"/>
              <w:rPr>
                <w:rFonts w:cs="B Lotus"/>
                <w:b/>
                <w:bCs/>
                <w:sz w:val="10"/>
                <w:szCs w:val="10"/>
              </w:rPr>
            </w:pP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885935" w:rsidRDefault="00AE61DF" w:rsidP="00AE61DF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885935" w:rsidRDefault="00AE61DF" w:rsidP="00AE61DF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121655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AE61DF" w:rsidRPr="00631D2A" w:rsidTr="00AE61DF">
        <w:trPr>
          <w:gridAfter w:val="2"/>
          <w:wAfter w:w="62" w:type="dxa"/>
          <w:trHeight w:val="273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E61DF" w:rsidRPr="00885935" w:rsidRDefault="00AE61DF" w:rsidP="00AE61DF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885935" w:rsidRDefault="00AE61DF" w:rsidP="00AE61DF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121655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E61DF" w:rsidRPr="00A64270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AE61DF" w:rsidRPr="00631D2A" w:rsidTr="00AE61DF">
        <w:trPr>
          <w:gridAfter w:val="2"/>
          <w:wAfter w:w="62" w:type="dxa"/>
          <w:trHeight w:val="292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DC0253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</w:p>
        </w:tc>
        <w:tc>
          <w:tcPr>
            <w:tcW w:w="465" w:type="dxa"/>
            <w:gridSpan w:val="2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E61DF" w:rsidRPr="00285A26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AE61DF" w:rsidRPr="00631D2A" w:rsidTr="00AE61DF">
        <w:trPr>
          <w:gridAfter w:val="2"/>
          <w:wAfter w:w="62" w:type="dxa"/>
          <w:trHeight w:val="292"/>
        </w:trPr>
        <w:tc>
          <w:tcPr>
            <w:tcW w:w="563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AE61DF" w:rsidRPr="00DC0253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E66042" w:rsidRDefault="00AE61DF" w:rsidP="00AE61DF">
            <w:pPr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E66042" w:rsidRDefault="00AE61DF" w:rsidP="00AE61DF">
            <w:pPr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08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AE61DF" w:rsidRPr="00121655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left w:val="single" w:sz="2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8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AE61DF" w:rsidRPr="00285A26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</w:tr>
      <w:tr w:rsidR="00AE61DF" w:rsidRPr="00631D2A" w:rsidTr="00AE61DF">
        <w:trPr>
          <w:gridAfter w:val="2"/>
          <w:wAfter w:w="62" w:type="dxa"/>
          <w:trHeight w:val="292"/>
        </w:trPr>
        <w:tc>
          <w:tcPr>
            <w:tcW w:w="563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E61DF" w:rsidRPr="00631D2A" w:rsidRDefault="00AE61DF" w:rsidP="00AE61DF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tcBorders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AE61DF" w:rsidRPr="00DC0253" w:rsidRDefault="00AE61DF" w:rsidP="00AE61DF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17:30-19</w:t>
            </w:r>
          </w:p>
        </w:tc>
        <w:tc>
          <w:tcPr>
            <w:tcW w:w="808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77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187756" w:rsidRDefault="00AE61DF" w:rsidP="00AE61DF"/>
        </w:tc>
        <w:tc>
          <w:tcPr>
            <w:tcW w:w="465" w:type="dxa"/>
            <w:gridSpan w:val="2"/>
            <w:tcBorders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AE61DF" w:rsidRDefault="00AE61DF" w:rsidP="00AE61DF"/>
        </w:tc>
        <w:tc>
          <w:tcPr>
            <w:tcW w:w="759" w:type="dxa"/>
            <w:tcBorders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08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Default="00AE61DF" w:rsidP="00AE61DF">
            <w:pPr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AE61DF" w:rsidRPr="00121655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AE61DF" w:rsidRPr="00663FEC" w:rsidRDefault="00AE61DF" w:rsidP="00AE61DF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84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61DF" w:rsidRPr="00631D2A" w:rsidRDefault="00AE61DF" w:rsidP="00AE61DF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</w:tbl>
    <w:p w:rsidR="001F7B23" w:rsidRDefault="001F7B23">
      <w:pPr>
        <w:rPr>
          <w:rtl/>
        </w:rPr>
      </w:pPr>
    </w:p>
    <w:tbl>
      <w:tblPr>
        <w:tblpPr w:leftFromText="180" w:rightFromText="180" w:vertAnchor="page" w:horzAnchor="margin" w:tblpXSpec="center" w:tblpY="805"/>
        <w:bidiVisual/>
        <w:tblW w:w="15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987"/>
        <w:gridCol w:w="624"/>
        <w:gridCol w:w="1425"/>
        <w:gridCol w:w="675"/>
        <w:gridCol w:w="465"/>
        <w:gridCol w:w="690"/>
        <w:gridCol w:w="1500"/>
        <w:gridCol w:w="900"/>
        <w:gridCol w:w="556"/>
        <w:gridCol w:w="15"/>
        <w:gridCol w:w="620"/>
        <w:gridCol w:w="1851"/>
        <w:gridCol w:w="803"/>
        <w:gridCol w:w="488"/>
        <w:gridCol w:w="14"/>
        <w:gridCol w:w="619"/>
        <w:gridCol w:w="1446"/>
        <w:gridCol w:w="1058"/>
        <w:gridCol w:w="531"/>
        <w:gridCol w:w="24"/>
      </w:tblGrid>
      <w:tr w:rsidR="00407690" w:rsidRPr="00631D2A" w:rsidTr="00DE6D99">
        <w:trPr>
          <w:cantSplit/>
          <w:trHeight w:val="203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07690" w:rsidRPr="00631D2A" w:rsidRDefault="00407690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lastRenderedPageBreak/>
              <w:t>ایام هفته</w:t>
            </w:r>
          </w:p>
        </w:tc>
        <w:tc>
          <w:tcPr>
            <w:tcW w:w="15291" w:type="dxa"/>
            <w:gridSpan w:val="20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</w:tcPr>
          <w:p w:rsidR="00407690" w:rsidRPr="007C2B09" w:rsidRDefault="00407690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برنامه کلاس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دانشجو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یان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رشته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معماری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(دوره کار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شناسی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)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ن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یمسال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دوم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سال تحص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یلی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C07CB2">
              <w:rPr>
                <w:rFonts w:cs="B Titr" w:hint="cs"/>
                <w:b/>
                <w:bCs/>
                <w:sz w:val="16"/>
                <w:szCs w:val="16"/>
                <w:rtl/>
              </w:rPr>
              <w:t>1400-1399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دوره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: روزانه </w:t>
            </w:r>
            <w:r w:rsidRPr="007C2B09">
              <w:rPr>
                <w:rFonts w:hint="cs"/>
                <w:b/>
                <w:bCs/>
                <w:sz w:val="16"/>
                <w:szCs w:val="16"/>
                <w:rtl/>
              </w:rPr>
              <w:t>–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شبانه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  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آموزشکده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فنی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و حرفه ا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دختران خو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</w:p>
        </w:tc>
      </w:tr>
      <w:tr w:rsidR="00407690" w:rsidRPr="00631D2A" w:rsidTr="00DE6D99">
        <w:trPr>
          <w:cantSplit/>
          <w:trHeight w:val="491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07690" w:rsidRPr="00631D2A" w:rsidRDefault="00407690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vMerge w:val="restart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ساعات</w:t>
            </w:r>
          </w:p>
        </w:tc>
        <w:tc>
          <w:tcPr>
            <w:tcW w:w="318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اول 1</w:t>
            </w:r>
          </w:p>
        </w:tc>
        <w:tc>
          <w:tcPr>
            <w:tcW w:w="3661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دوم 2</w:t>
            </w:r>
          </w:p>
        </w:tc>
        <w:tc>
          <w:tcPr>
            <w:tcW w:w="3776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سوم 3</w:t>
            </w:r>
          </w:p>
        </w:tc>
        <w:tc>
          <w:tcPr>
            <w:tcW w:w="3678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B90730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ترم چهارم4 </w:t>
            </w:r>
          </w:p>
        </w:tc>
      </w:tr>
      <w:tr w:rsidR="00DC0253" w:rsidRPr="00631D2A" w:rsidTr="00DE6D99">
        <w:trPr>
          <w:gridAfter w:val="1"/>
          <w:wAfter w:w="24" w:type="dxa"/>
          <w:cantSplit/>
          <w:trHeight w:val="542"/>
        </w:trPr>
        <w:tc>
          <w:tcPr>
            <w:tcW w:w="564" w:type="dxa"/>
            <w:vMerge/>
            <w:tcBorders>
              <w:left w:val="thinThick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vMerge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42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0253" w:rsidRPr="00407690" w:rsidRDefault="00DC0253" w:rsidP="00DE6D99">
            <w:pPr>
              <w:jc w:val="center"/>
              <w:rPr>
                <w:rFonts w:cs="B Lotus"/>
                <w:b/>
                <w:bCs/>
                <w:sz w:val="10"/>
                <w:szCs w:val="10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690" w:type="dxa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50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A71F6A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31D2A" w:rsidRDefault="00A71F6A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31D2A" w:rsidRDefault="00A71F6A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</w:tr>
      <w:tr w:rsidR="0026518C" w:rsidRPr="00631D2A" w:rsidTr="00DE6D99">
        <w:trPr>
          <w:gridAfter w:val="1"/>
          <w:wAfter w:w="24" w:type="dxa"/>
          <w:trHeight w:val="273"/>
        </w:trPr>
        <w:tc>
          <w:tcPr>
            <w:tcW w:w="564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6286</w:t>
            </w:r>
          </w:p>
        </w:tc>
        <w:tc>
          <w:tcPr>
            <w:tcW w:w="142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2</w:t>
            </w: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جعفری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6278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سازه های فلزی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حسین</w:t>
            </w: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قلیزاده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6288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معماری4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اشرفی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26518C" w:rsidRPr="00631D2A" w:rsidTr="00DE6D99">
        <w:trPr>
          <w:gridAfter w:val="1"/>
          <w:wAfter w:w="24" w:type="dxa"/>
          <w:trHeight w:val="34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/>
                <w:b/>
                <w:bCs/>
                <w:sz w:val="16"/>
                <w:szCs w:val="16"/>
                <w:rtl/>
              </w:rPr>
              <w:t>6286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2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جعفری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885935" w:rsidRDefault="0026518C" w:rsidP="00DE6D99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  <w:r w:rsidRPr="00885935">
              <w:rPr>
                <w:rFonts w:cs="B Lotus" w:hint="cs"/>
                <w:b/>
                <w:bCs/>
                <w:sz w:val="14"/>
                <w:szCs w:val="14"/>
                <w:rtl/>
              </w:rPr>
              <w:t>6274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885935" w:rsidRDefault="0026518C" w:rsidP="00DE6D99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  <w:r w:rsidRPr="00885935">
              <w:rPr>
                <w:rFonts w:cs="B Lotus" w:hint="cs"/>
                <w:b/>
                <w:bCs/>
                <w:sz w:val="14"/>
                <w:szCs w:val="14"/>
                <w:rtl/>
              </w:rPr>
              <w:t>شناخت و طراحی روستا2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121655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121655">
              <w:rPr>
                <w:rFonts w:cs="B Lotus" w:hint="cs"/>
                <w:b/>
                <w:bCs/>
                <w:sz w:val="12"/>
                <w:szCs w:val="12"/>
                <w:rtl/>
              </w:rPr>
              <w:t>عبدالعلی زاده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6288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معماری4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اشرفی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26518C" w:rsidRPr="00631D2A" w:rsidTr="00DE6D99">
        <w:trPr>
          <w:gridAfter w:val="1"/>
          <w:wAfter w:w="24" w:type="dxa"/>
          <w:trHeight w:val="26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62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تفسیر موضوعی قرآن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مرشدی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9464AA" w:rsidRDefault="0026518C" w:rsidP="00690E85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9464AA">
              <w:rPr>
                <w:rFonts w:cs="B Lotus" w:hint="cs"/>
                <w:b/>
                <w:bCs/>
                <w:sz w:val="12"/>
                <w:szCs w:val="12"/>
                <w:rtl/>
              </w:rPr>
              <w:t>کاربرد نرم افزار ترسیمی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زهتابیان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6288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معماری4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اشرفی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3D0914">
              <w:rPr>
                <w:rFonts w:cs="B Lotus" w:hint="cs"/>
                <w:b/>
                <w:bCs/>
                <w:sz w:val="16"/>
                <w:szCs w:val="16"/>
                <w:rtl/>
              </w:rPr>
              <w:t>6275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مبانی نظری معماری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جعفری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104</w:t>
            </w:r>
          </w:p>
        </w:tc>
      </w:tr>
      <w:tr w:rsidR="0026518C" w:rsidRPr="00631D2A" w:rsidTr="00DE6D99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62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3324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کاربردکامپیوتر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B2A89" w:rsidRDefault="0026518C" w:rsidP="00DE6D99">
            <w:pPr>
              <w:rPr>
                <w:sz w:val="12"/>
                <w:szCs w:val="12"/>
              </w:rPr>
            </w:pPr>
            <w:r w:rsidRPr="004B2A89">
              <w:rPr>
                <w:rFonts w:cs="B Lotus" w:hint="cs"/>
                <w:b/>
                <w:bCs/>
                <w:sz w:val="12"/>
                <w:szCs w:val="12"/>
                <w:rtl/>
              </w:rPr>
              <w:t>حسینقلیزاده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9464AA" w:rsidRDefault="0026518C" w:rsidP="00690E85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9464AA">
              <w:rPr>
                <w:rFonts w:cs="B Lotus" w:hint="cs"/>
                <w:b/>
                <w:bCs/>
                <w:sz w:val="12"/>
                <w:szCs w:val="12"/>
                <w:rtl/>
              </w:rPr>
              <w:t>کاربرد نرم افزار ترسیمی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زهتابیان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6291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آشنایی با مرمت ابنیه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زمانی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26518C" w:rsidRPr="00631D2A" w:rsidTr="00DE6D99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3324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کاربردکامپیوتر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B2A89" w:rsidRDefault="0026518C" w:rsidP="00DE6D99">
            <w:pPr>
              <w:rPr>
                <w:sz w:val="12"/>
                <w:szCs w:val="12"/>
              </w:rPr>
            </w:pPr>
            <w:r w:rsidRPr="004B2A89">
              <w:rPr>
                <w:rFonts w:cs="B Lotus" w:hint="cs"/>
                <w:b/>
                <w:bCs/>
                <w:sz w:val="12"/>
                <w:szCs w:val="12"/>
                <w:rtl/>
              </w:rPr>
              <w:t>حسینقلیزاده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6272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9464AA" w:rsidRDefault="0026518C" w:rsidP="00690E85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9464AA">
              <w:rPr>
                <w:rFonts w:cs="B Lotus" w:hint="cs"/>
                <w:b/>
                <w:bCs/>
                <w:sz w:val="12"/>
                <w:szCs w:val="12"/>
                <w:rtl/>
              </w:rPr>
              <w:t>کاربرد نرم افزار ترسیمی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زهتابیان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6291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آشنایی با مرمت ابنیه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زمانی</w:t>
            </w: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6518C" w:rsidRPr="00285A26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3E17F4" w:rsidRPr="00631D2A" w:rsidTr="00DE6D99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3E17F4" w:rsidRPr="00631D2A" w:rsidRDefault="003E17F4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Default="003E17F4" w:rsidP="00DE6D99">
            <w:pPr>
              <w:jc w:val="center"/>
            </w:pP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3E17F4" w:rsidRPr="00663FEC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A64270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A64270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A64270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17F4" w:rsidRPr="00A64270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631D2A" w:rsidRDefault="003E17F4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631D2A" w:rsidRDefault="003E17F4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631D2A" w:rsidRDefault="003E17F4" w:rsidP="00DE6D99">
            <w:pPr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17F4" w:rsidRPr="00285A26" w:rsidRDefault="003E17F4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26518C" w:rsidRPr="00631D2A" w:rsidTr="00DE6D99">
        <w:trPr>
          <w:gridAfter w:val="1"/>
          <w:wAfter w:w="24" w:type="dxa"/>
          <w:trHeight w:val="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یکشنبه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6286</w:t>
            </w:r>
          </w:p>
        </w:tc>
        <w:tc>
          <w:tcPr>
            <w:tcW w:w="142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2</w:t>
            </w: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جعفری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6287</w:t>
            </w: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3</w:t>
            </w: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غریب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6289</w:t>
            </w: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معماری5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عبدالعلی زاده</w:t>
            </w: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  <w:tr w:rsidR="0026518C" w:rsidRPr="00631D2A" w:rsidTr="00DE6D99">
        <w:trPr>
          <w:gridAfter w:val="1"/>
          <w:wAfter w:w="24" w:type="dxa"/>
          <w:trHeight w:val="25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/>
                <w:b/>
                <w:bCs/>
                <w:sz w:val="16"/>
                <w:szCs w:val="16"/>
                <w:rtl/>
              </w:rPr>
              <w:t>6286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2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جعفری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Default="0026518C" w:rsidP="00DE6D99">
            <w:pPr>
              <w:jc w:val="center"/>
            </w:pPr>
            <w:r w:rsidRPr="001805C3">
              <w:rPr>
                <w:rFonts w:cs="B Lotus" w:hint="cs"/>
                <w:b/>
                <w:bCs/>
                <w:sz w:val="16"/>
                <w:szCs w:val="16"/>
                <w:rtl/>
              </w:rPr>
              <w:t>غریب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6291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آشنایی با مرمت /    </w:t>
            </w: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مدیریت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690E85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مکاری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6289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عبدالعلی زاده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  <w:tr w:rsidR="0026518C" w:rsidRPr="00631D2A" w:rsidTr="00DE6D99">
        <w:trPr>
          <w:gridAfter w:val="1"/>
          <w:wAfter w:w="24" w:type="dxa"/>
          <w:trHeight w:val="28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62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جعفری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Default="0026518C" w:rsidP="00DE6D99">
            <w:pPr>
              <w:jc w:val="center"/>
            </w:pPr>
            <w:r w:rsidRPr="001805C3">
              <w:rPr>
                <w:rFonts w:cs="B Lotus" w:hint="cs"/>
                <w:b/>
                <w:bCs/>
                <w:sz w:val="16"/>
                <w:szCs w:val="16"/>
                <w:rtl/>
              </w:rPr>
              <w:t>غریب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6280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مدیریت تشکیلات  گروهی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مکاری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6289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عبدالعلی زاده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  <w:tr w:rsidR="0026518C" w:rsidRPr="00631D2A" w:rsidTr="00DE6D99">
        <w:trPr>
          <w:gridAfter w:val="1"/>
          <w:wAfter w:w="24" w:type="dxa"/>
          <w:trHeight w:val="317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9834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/>
                <w:b/>
                <w:bCs/>
                <w:sz w:val="16"/>
                <w:szCs w:val="16"/>
                <w:rtl/>
              </w:rPr>
              <w:t>هندسه پرسپکت</w:t>
            </w: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یو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E66042">
              <w:rPr>
                <w:rFonts w:cs="B Lotus" w:hint="cs"/>
                <w:b/>
                <w:bCs/>
                <w:sz w:val="16"/>
                <w:szCs w:val="16"/>
                <w:rtl/>
              </w:rPr>
              <w:t>کریمی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Default="0026518C" w:rsidP="00DE6D99">
            <w:pPr>
              <w:jc w:val="center"/>
            </w:pPr>
            <w:r w:rsidRPr="001805C3">
              <w:rPr>
                <w:rFonts w:cs="B Lotus" w:hint="cs"/>
                <w:b/>
                <w:bCs/>
                <w:sz w:val="16"/>
                <w:szCs w:val="16"/>
                <w:rtl/>
              </w:rPr>
              <w:t>غریب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6285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/>
                <w:b/>
                <w:bCs/>
                <w:sz w:val="16"/>
                <w:szCs w:val="16"/>
                <w:rtl/>
              </w:rPr>
              <w:t>زبان تخصص</w:t>
            </w: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جعفری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6289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عبدالعلی زاده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285A26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  <w:tr w:rsidR="0026518C" w:rsidRPr="00631D2A" w:rsidTr="00DE6D99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9834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/>
                <w:b/>
                <w:bCs/>
                <w:sz w:val="16"/>
                <w:szCs w:val="16"/>
                <w:rtl/>
              </w:rPr>
              <w:t>هندسه پرسپکت</w:t>
            </w: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یو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E66042" w:rsidRDefault="0026518C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کریمی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Default="0026518C" w:rsidP="00DE6D99">
            <w:pPr>
              <w:jc w:val="center"/>
            </w:pPr>
            <w:r w:rsidRPr="001805C3">
              <w:rPr>
                <w:rFonts w:cs="B Lotus" w:hint="cs"/>
                <w:b/>
                <w:bCs/>
                <w:sz w:val="16"/>
                <w:szCs w:val="16"/>
                <w:rtl/>
              </w:rPr>
              <w:t>غریب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/>
                <w:b/>
                <w:bCs/>
                <w:sz w:val="16"/>
                <w:szCs w:val="16"/>
                <w:rtl/>
              </w:rPr>
              <w:t>معارف اسلام</w:t>
            </w: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ی</w:t>
            </w:r>
            <w:r w:rsidRPr="00A64270">
              <w:rPr>
                <w:rFonts w:cs="B Lotus"/>
                <w:b/>
                <w:bCs/>
                <w:sz w:val="16"/>
                <w:szCs w:val="16"/>
                <w:rtl/>
              </w:rPr>
              <w:t xml:space="preserve"> 2</w:t>
            </w: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/>
                <w:b/>
                <w:bCs/>
                <w:sz w:val="16"/>
                <w:szCs w:val="16"/>
                <w:rtl/>
              </w:rPr>
              <w:t>گلصنملو</w:t>
            </w: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3D0914">
              <w:rPr>
                <w:rFonts w:cs="B Lotus" w:hint="cs"/>
                <w:b/>
                <w:bCs/>
                <w:sz w:val="16"/>
                <w:szCs w:val="16"/>
                <w:rtl/>
              </w:rPr>
              <w:t>6281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C216F0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C216F0">
              <w:rPr>
                <w:rFonts w:cs="B Lotus" w:hint="cs"/>
                <w:b/>
                <w:bCs/>
                <w:sz w:val="12"/>
                <w:szCs w:val="12"/>
                <w:rtl/>
              </w:rPr>
              <w:t>روشهای طراحی و تولید صنعتی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زمانی</w:t>
            </w: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3D0914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</w:tr>
      <w:tr w:rsidR="0026518C" w:rsidRPr="00631D2A" w:rsidTr="00DE6D99">
        <w:trPr>
          <w:gridAfter w:val="1"/>
          <w:wAfter w:w="24" w:type="dxa"/>
          <w:trHeight w:val="2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دوشنبه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   /ریاضی عمومی2</w:t>
            </w: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کربلائی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6518C" w:rsidRPr="00DC0253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6284</w:t>
            </w: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885935" w:rsidRDefault="0026518C" w:rsidP="00DE6D99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  <w:r w:rsidRPr="00885935">
              <w:rPr>
                <w:rFonts w:cs="B Lotus" w:hint="cs"/>
                <w:b/>
                <w:bCs/>
                <w:sz w:val="14"/>
                <w:szCs w:val="14"/>
                <w:rtl/>
              </w:rPr>
              <w:t>تاسیسات مکانیک-الکتریکی</w:t>
            </w: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DC0253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امامی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6288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معماری4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اشرفی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26518C" w:rsidRPr="00631D2A" w:rsidTr="00DE6D99">
        <w:trPr>
          <w:gridAfter w:val="1"/>
          <w:wAfter w:w="24" w:type="dxa"/>
          <w:trHeight w:val="79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6271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ریاضی عمومی2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کربلایی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885935" w:rsidRDefault="0026518C" w:rsidP="00DE6D99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  <w:r w:rsidRPr="00885935">
              <w:rPr>
                <w:rFonts w:cs="B Lotus" w:hint="cs"/>
                <w:b/>
                <w:bCs/>
                <w:sz w:val="14"/>
                <w:szCs w:val="14"/>
                <w:rtl/>
              </w:rPr>
              <w:t>6274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885935" w:rsidRDefault="0026518C" w:rsidP="00DE6D99">
            <w:pPr>
              <w:jc w:val="center"/>
              <w:rPr>
                <w:rFonts w:cs="B Lotus"/>
                <w:b/>
                <w:bCs/>
                <w:sz w:val="14"/>
                <w:szCs w:val="14"/>
              </w:rPr>
            </w:pPr>
            <w:r w:rsidRPr="00885935">
              <w:rPr>
                <w:rFonts w:cs="B Lotus" w:hint="cs"/>
                <w:b/>
                <w:bCs/>
                <w:sz w:val="14"/>
                <w:szCs w:val="14"/>
                <w:rtl/>
              </w:rPr>
              <w:t>شناخت و طراحی روستا2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121655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121655">
              <w:rPr>
                <w:rFonts w:cs="B Lotus" w:hint="cs"/>
                <w:b/>
                <w:bCs/>
                <w:sz w:val="12"/>
                <w:szCs w:val="12"/>
                <w:rtl/>
              </w:rPr>
              <w:t>عبدالعلی زاده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6288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معماری4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اشرفی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C216F0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26518C" w:rsidRPr="00631D2A" w:rsidTr="00DE6D99">
        <w:trPr>
          <w:gridAfter w:val="1"/>
          <w:wAfter w:w="24" w:type="dxa"/>
          <w:trHeight w:val="30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6273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انسان- طبیعت معماری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690E85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اشرفی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8405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با دست آزاد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لطفی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6279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سازه های بتونی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حسینقلیزاده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6289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طراحی معماری5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A71F6A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71F6A">
              <w:rPr>
                <w:rFonts w:cs="B Lotus" w:hint="cs"/>
                <w:b/>
                <w:bCs/>
                <w:sz w:val="16"/>
                <w:szCs w:val="16"/>
                <w:rtl/>
              </w:rPr>
              <w:t>عبدالعلی زاده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D0914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  <w:tr w:rsidR="0026518C" w:rsidRPr="00631D2A" w:rsidTr="00DE6D99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6277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عناصر و جزئیات 2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Default="0026518C" w:rsidP="00DE6D99">
            <w:r w:rsidRPr="004B1319">
              <w:rPr>
                <w:rFonts w:cs="B Lotus" w:hint="cs"/>
                <w:b/>
                <w:bCs/>
                <w:sz w:val="12"/>
                <w:szCs w:val="12"/>
                <w:rtl/>
              </w:rPr>
              <w:t>حسینقلیزاده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8405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با دست آزاد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لطفی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6283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تنظیم شرایط محیطی 2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امامی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3D0914">
              <w:rPr>
                <w:rFonts w:cs="B Lotus" w:hint="cs"/>
                <w:b/>
                <w:bCs/>
                <w:sz w:val="16"/>
                <w:szCs w:val="16"/>
                <w:rtl/>
              </w:rPr>
              <w:t>6282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C216F0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C216F0">
              <w:rPr>
                <w:rFonts w:cs="B Lotus" w:hint="cs"/>
                <w:b/>
                <w:bCs/>
                <w:sz w:val="12"/>
                <w:szCs w:val="12"/>
                <w:rtl/>
              </w:rPr>
              <w:t>آشنایی با معماری اسلامی2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اشرفی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3D0914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103</w:t>
            </w:r>
          </w:p>
        </w:tc>
      </w:tr>
      <w:tr w:rsidR="0026518C" w:rsidRPr="00631D2A" w:rsidTr="00DE6D99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6277</w:t>
            </w:r>
          </w:p>
        </w:tc>
        <w:tc>
          <w:tcPr>
            <w:tcW w:w="1425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عناصر و جزئیات 2</w:t>
            </w:r>
          </w:p>
        </w:tc>
        <w:tc>
          <w:tcPr>
            <w:tcW w:w="675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Default="0026518C" w:rsidP="00DE6D99">
            <w:r w:rsidRPr="004B1319">
              <w:rPr>
                <w:rFonts w:cs="B Lotus" w:hint="cs"/>
                <w:b/>
                <w:bCs/>
                <w:sz w:val="12"/>
                <w:szCs w:val="12"/>
                <w:rtl/>
              </w:rPr>
              <w:t>حسینقلیزاده</w:t>
            </w: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690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8405</w:t>
            </w:r>
          </w:p>
        </w:tc>
        <w:tc>
          <w:tcPr>
            <w:tcW w:w="15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7D430D" w:rsidRDefault="0026518C" w:rsidP="00DE6D99">
            <w:pPr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7D430D">
              <w:rPr>
                <w:rFonts w:cs="B Lotus" w:hint="cs"/>
                <w:b/>
                <w:bCs/>
                <w:sz w:val="12"/>
                <w:szCs w:val="12"/>
                <w:rtl/>
              </w:rPr>
              <w:t>طراحی با دست/کاربرد نرم افزار</w:t>
            </w: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لطفی</w:t>
            </w: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23/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6276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/>
                <w:b/>
                <w:bCs/>
                <w:sz w:val="16"/>
                <w:szCs w:val="16"/>
                <w:rtl/>
              </w:rPr>
              <w:t>آشنا</w:t>
            </w: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یی</w:t>
            </w:r>
            <w:r w:rsidRPr="00A64270">
              <w:rPr>
                <w:rFonts w:cs="B Lotus"/>
                <w:b/>
                <w:bCs/>
                <w:sz w:val="16"/>
                <w:szCs w:val="16"/>
                <w:rtl/>
              </w:rPr>
              <w:t xml:space="preserve"> با معمار</w:t>
            </w:r>
            <w:r w:rsidRPr="00A64270">
              <w:rPr>
                <w:rFonts w:cs="B Lotus" w:hint="cs"/>
                <w:b/>
                <w:bCs/>
                <w:sz w:val="16"/>
                <w:szCs w:val="16"/>
                <w:rtl/>
              </w:rPr>
              <w:t>ی</w:t>
            </w:r>
            <w:r w:rsidRPr="00A64270">
              <w:rPr>
                <w:rFonts w:cs="B Lotus"/>
                <w:b/>
                <w:bCs/>
                <w:sz w:val="16"/>
                <w:szCs w:val="16"/>
                <w:rtl/>
              </w:rPr>
              <w:t xml:space="preserve"> معاصر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A64270" w:rsidRDefault="0026518C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  <w:r w:rsidRPr="00A64270">
              <w:rPr>
                <w:rFonts w:cs="B Lotus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شرفی</w:t>
            </w: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A64270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3D0914">
              <w:rPr>
                <w:rFonts w:cs="B Lotus" w:hint="cs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3D0914">
              <w:rPr>
                <w:rFonts w:cs="B Lotus" w:hint="cs"/>
                <w:b/>
                <w:bCs/>
                <w:sz w:val="12"/>
                <w:szCs w:val="12"/>
                <w:rtl/>
              </w:rPr>
              <w:t>انقلاب اسلامی و ریشه قرآن</w:t>
            </w: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3D0914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3D0914">
              <w:rPr>
                <w:rFonts w:cs="B Lotus" w:hint="cs"/>
                <w:b/>
                <w:bCs/>
                <w:sz w:val="16"/>
                <w:szCs w:val="16"/>
                <w:rtl/>
              </w:rPr>
              <w:t>دادرسی</w:t>
            </w: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3D0914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103</w:t>
            </w:r>
          </w:p>
        </w:tc>
      </w:tr>
      <w:tr w:rsidR="007D430D" w:rsidRPr="00631D2A" w:rsidTr="00DE6D99">
        <w:trPr>
          <w:gridAfter w:val="1"/>
          <w:wAfter w:w="24" w:type="dxa"/>
          <w:trHeight w:val="300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631D2A" w:rsidRDefault="007D430D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سه 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18" w:space="0" w:color="auto"/>
              <w:left w:val="thinThickSmallGap" w:sz="2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9121</w:t>
            </w:r>
          </w:p>
        </w:tc>
        <w:tc>
          <w:tcPr>
            <w:tcW w:w="142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تربیت بدنی 2</w:t>
            </w:r>
          </w:p>
        </w:tc>
        <w:tc>
          <w:tcPr>
            <w:tcW w:w="67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FF5311" w:rsidRDefault="007D430D" w:rsidP="00DE6D99">
            <w:pPr>
              <w:jc w:val="center"/>
              <w:rPr>
                <w:rFonts w:cs="B Lotus"/>
                <w:b/>
                <w:bCs/>
                <w:sz w:val="10"/>
                <w:szCs w:val="10"/>
              </w:rPr>
            </w:pPr>
            <w:r w:rsidRPr="00FF5311">
              <w:rPr>
                <w:rFonts w:cs="B Lotus" w:hint="cs"/>
                <w:b/>
                <w:bCs/>
                <w:sz w:val="10"/>
                <w:szCs w:val="10"/>
                <w:rtl/>
              </w:rPr>
              <w:t>حاجی رستملو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D430D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6298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جامعه شناسی معماری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گلشن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D430D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D430D" w:rsidRPr="00A64270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A64270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A64270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A64270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D0914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D0914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3D0914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3D0914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</w:tr>
      <w:tr w:rsidR="007D430D" w:rsidRPr="00631D2A" w:rsidTr="00DE6D99">
        <w:trPr>
          <w:gridAfter w:val="1"/>
          <w:wAfter w:w="24" w:type="dxa"/>
          <w:trHeight w:val="181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631D2A" w:rsidRDefault="007D430D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7692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حقوق شهروندی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گلشن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7D430D" w:rsidRPr="00DC0253" w:rsidRDefault="007D430D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6284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885935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885935">
              <w:rPr>
                <w:rFonts w:cs="B Lotus" w:hint="cs"/>
                <w:b/>
                <w:bCs/>
                <w:sz w:val="16"/>
                <w:szCs w:val="16"/>
                <w:rtl/>
              </w:rPr>
              <w:t>تاسیسات مکانیک/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عباسقلی زاده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663FEC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7D430D" w:rsidRPr="00A64270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A64270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A64270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A64270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430D" w:rsidRPr="003D0914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D0914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3D0914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3D0914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1E3B5B" w:rsidRPr="00631D2A" w:rsidTr="00DE6D99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1E3B5B" w:rsidRPr="00631D2A" w:rsidRDefault="001E3B5B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1E3B5B" w:rsidRPr="00663FEC" w:rsidRDefault="001E3B5B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663FEC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663FEC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663FEC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E3B5B" w:rsidRPr="00663FEC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885935" w:rsidRDefault="001E3B5B" w:rsidP="00DE6D99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885935" w:rsidRDefault="001E3B5B" w:rsidP="00DE6D99">
            <w:pPr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121655" w:rsidRDefault="001E3B5B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E3B5B" w:rsidRPr="00663FEC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A64270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A64270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A64270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E3B5B" w:rsidRPr="00A64270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D0914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D0914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3D0914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E3B5B" w:rsidRPr="003D0914" w:rsidRDefault="001E3B5B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DC0253" w:rsidRPr="00631D2A" w:rsidTr="00DE6D99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0253" w:rsidRPr="00DC0253" w:rsidRDefault="00DC0253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2"/>
                <w:szCs w:val="12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285A26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D0914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D0914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D0914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3D0914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DC0253" w:rsidRPr="00631D2A" w:rsidTr="00DE6D99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0253" w:rsidRPr="00DC0253" w:rsidRDefault="00DC0253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E66042" w:rsidRDefault="00DC0253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E66042" w:rsidRDefault="00DC0253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121655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285A26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D0914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D0914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3D0914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</w:tcPr>
          <w:p w:rsidR="00DC0253" w:rsidRPr="003D0914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</w:tr>
      <w:tr w:rsidR="00DC0253" w:rsidRPr="00631D2A" w:rsidTr="00DE6D99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0253" w:rsidRPr="00DC0253" w:rsidRDefault="00DC0253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17:30-19</w:t>
            </w:r>
          </w:p>
        </w:tc>
        <w:tc>
          <w:tcPr>
            <w:tcW w:w="624" w:type="dxa"/>
            <w:tcBorders>
              <w:top w:val="single" w:sz="4" w:space="0" w:color="auto"/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187756" w:rsidRDefault="00DC0253" w:rsidP="00DE6D99"/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DC0253" w:rsidRDefault="00DC0253" w:rsidP="00DE6D99"/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Default="00DC0253" w:rsidP="00DE6D99">
            <w:pPr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DC0253" w:rsidRPr="00121655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63FEC" w:rsidRDefault="00DC0253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nThickSmallGap" w:sz="24" w:space="0" w:color="auto"/>
            </w:tcBorders>
          </w:tcPr>
          <w:p w:rsidR="00DC0253" w:rsidRPr="00631D2A" w:rsidRDefault="00DC0253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31D2A" w:rsidRDefault="00DC0253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31D2A" w:rsidRDefault="00DC0253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631D2A" w:rsidRDefault="00DC0253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18" w:space="0" w:color="auto"/>
              <w:right w:val="thinThickSmallGap" w:sz="24" w:space="0" w:color="auto"/>
            </w:tcBorders>
          </w:tcPr>
          <w:p w:rsidR="00DC0253" w:rsidRPr="00631D2A" w:rsidRDefault="00DC0253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7D430D" w:rsidRPr="00631D2A" w:rsidTr="00DE6D99">
        <w:trPr>
          <w:gridAfter w:val="1"/>
          <w:wAfter w:w="24" w:type="dxa"/>
          <w:trHeight w:val="292"/>
        </w:trPr>
        <w:tc>
          <w:tcPr>
            <w:tcW w:w="56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631D2A" w:rsidRDefault="007D430D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18" w:space="0" w:color="auto"/>
              <w:left w:val="thinThickSmallGap" w:sz="2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187756" w:rsidRDefault="007D430D" w:rsidP="00DE6D99"/>
        </w:tc>
        <w:tc>
          <w:tcPr>
            <w:tcW w:w="465" w:type="dxa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7D430D" w:rsidRDefault="007D430D" w:rsidP="00DE6D99"/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7D430D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Default="007D430D" w:rsidP="00DE6D99">
            <w:pPr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7D430D" w:rsidRPr="00121655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5" w:type="dxa"/>
            <w:gridSpan w:val="2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thinThickSmallGap" w:sz="18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3" w:type="dxa"/>
            <w:gridSpan w:val="2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6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1" w:type="dxa"/>
            <w:tcBorders>
              <w:top w:val="thinThickSmallGap" w:sz="18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26518C" w:rsidRPr="00631D2A" w:rsidTr="00DE6D99">
        <w:trPr>
          <w:gridAfter w:val="1"/>
          <w:wAfter w:w="24" w:type="dxa"/>
          <w:trHeight w:val="292"/>
        </w:trPr>
        <w:tc>
          <w:tcPr>
            <w:tcW w:w="56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187756" w:rsidRDefault="0026518C" w:rsidP="00DE6D99"/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Default="0026518C" w:rsidP="00DE6D99"/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9114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تاریخ اسلام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عالم جان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121655" w:rsidRDefault="00FC4E76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7D430D" w:rsidRPr="00631D2A" w:rsidTr="00DE6D99">
        <w:trPr>
          <w:gridAfter w:val="1"/>
          <w:wAfter w:w="24" w:type="dxa"/>
          <w:trHeight w:val="292"/>
        </w:trPr>
        <w:tc>
          <w:tcPr>
            <w:tcW w:w="56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631D2A" w:rsidRDefault="007D430D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663FEC">
              <w:rPr>
                <w:rFonts w:cs="B Lotus" w:hint="cs"/>
                <w:b/>
                <w:bCs/>
                <w:sz w:val="12"/>
                <w:szCs w:val="12"/>
                <w:rtl/>
              </w:rPr>
              <w:t>11:30-13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187756" w:rsidRDefault="007D430D" w:rsidP="00DE6D99"/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Default="007D430D" w:rsidP="00DE6D99"/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7D430D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Default="007D430D" w:rsidP="00DE6D99">
            <w:pPr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121655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7D430D" w:rsidRPr="00631D2A" w:rsidTr="00DE6D99">
        <w:trPr>
          <w:gridAfter w:val="1"/>
          <w:wAfter w:w="24" w:type="dxa"/>
          <w:trHeight w:val="292"/>
        </w:trPr>
        <w:tc>
          <w:tcPr>
            <w:tcW w:w="56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631D2A" w:rsidRDefault="007D430D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DC0253" w:rsidRDefault="007D430D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14-15:30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187756" w:rsidRDefault="007D430D" w:rsidP="00DE6D99"/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Default="007D430D" w:rsidP="00DE6D99"/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7D430D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Default="007D430D" w:rsidP="00DE6D99">
            <w:pPr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121655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63FEC" w:rsidRDefault="007D430D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631D2A" w:rsidRDefault="007D430D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26518C" w:rsidRPr="00631D2A" w:rsidTr="00DE6D99">
        <w:trPr>
          <w:gridAfter w:val="1"/>
          <w:wAfter w:w="24" w:type="dxa"/>
          <w:trHeight w:val="292"/>
        </w:trPr>
        <w:tc>
          <w:tcPr>
            <w:tcW w:w="564" w:type="dxa"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631D2A" w:rsidRDefault="0026518C" w:rsidP="00DE6D99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6518C" w:rsidRPr="00DC0253" w:rsidRDefault="0026518C" w:rsidP="00DE6D99">
            <w:pPr>
              <w:jc w:val="center"/>
              <w:rPr>
                <w:rFonts w:cs="B Lotus"/>
                <w:b/>
                <w:bCs/>
                <w:sz w:val="12"/>
                <w:szCs w:val="12"/>
                <w:rtl/>
              </w:rPr>
            </w:pPr>
            <w:r w:rsidRPr="00DC0253">
              <w:rPr>
                <w:rFonts w:cs="B Lotus" w:hint="cs"/>
                <w:b/>
                <w:bCs/>
                <w:sz w:val="12"/>
                <w:szCs w:val="12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187756" w:rsidRDefault="0026518C" w:rsidP="00DE6D99"/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Default="0026518C" w:rsidP="00DE6D99"/>
        </w:tc>
        <w:tc>
          <w:tcPr>
            <w:tcW w:w="690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Default="0026518C" w:rsidP="00DE6D99">
            <w:pPr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121655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63FEC" w:rsidRDefault="0026518C" w:rsidP="00DE6D99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631D2A" w:rsidRDefault="0026518C" w:rsidP="00DE6D9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</w:tbl>
    <w:p w:rsidR="006E1B7C" w:rsidRDefault="006E1B7C" w:rsidP="00B215CB">
      <w:pPr>
        <w:rPr>
          <w:rtl/>
        </w:rPr>
      </w:pPr>
    </w:p>
    <w:sectPr w:rsidR="006E1B7C" w:rsidSect="00B215CB">
      <w:pgSz w:w="16838" w:h="11906" w:orient="landscape"/>
      <w:pgMar w:top="270" w:right="1440" w:bottom="72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EC"/>
    <w:rsid w:val="00053731"/>
    <w:rsid w:val="0006628C"/>
    <w:rsid w:val="0009727E"/>
    <w:rsid w:val="000C4900"/>
    <w:rsid w:val="00121655"/>
    <w:rsid w:val="00130BFD"/>
    <w:rsid w:val="00145E28"/>
    <w:rsid w:val="00147C21"/>
    <w:rsid w:val="001867CB"/>
    <w:rsid w:val="001E3B5B"/>
    <w:rsid w:val="001F7B23"/>
    <w:rsid w:val="00234523"/>
    <w:rsid w:val="00255A18"/>
    <w:rsid w:val="0026518C"/>
    <w:rsid w:val="00285A26"/>
    <w:rsid w:val="002E618F"/>
    <w:rsid w:val="003105B2"/>
    <w:rsid w:val="0035401A"/>
    <w:rsid w:val="0039270E"/>
    <w:rsid w:val="003D0914"/>
    <w:rsid w:val="003D5829"/>
    <w:rsid w:val="003E17F4"/>
    <w:rsid w:val="003F3463"/>
    <w:rsid w:val="00407690"/>
    <w:rsid w:val="00412210"/>
    <w:rsid w:val="00423F41"/>
    <w:rsid w:val="004950F1"/>
    <w:rsid w:val="004B2A89"/>
    <w:rsid w:val="004C1782"/>
    <w:rsid w:val="00524C1B"/>
    <w:rsid w:val="00526D26"/>
    <w:rsid w:val="0059340C"/>
    <w:rsid w:val="00606056"/>
    <w:rsid w:val="00614558"/>
    <w:rsid w:val="00646391"/>
    <w:rsid w:val="00647545"/>
    <w:rsid w:val="00663FEC"/>
    <w:rsid w:val="0067051D"/>
    <w:rsid w:val="00690E85"/>
    <w:rsid w:val="006960B2"/>
    <w:rsid w:val="006E1B7C"/>
    <w:rsid w:val="0074676F"/>
    <w:rsid w:val="007847B1"/>
    <w:rsid w:val="007C2B09"/>
    <w:rsid w:val="007D430D"/>
    <w:rsid w:val="007E74AD"/>
    <w:rsid w:val="008255B5"/>
    <w:rsid w:val="00844A5E"/>
    <w:rsid w:val="008704A4"/>
    <w:rsid w:val="00885935"/>
    <w:rsid w:val="008D3CCD"/>
    <w:rsid w:val="00913A47"/>
    <w:rsid w:val="009220A5"/>
    <w:rsid w:val="009253AD"/>
    <w:rsid w:val="009464AA"/>
    <w:rsid w:val="00962FAA"/>
    <w:rsid w:val="00991491"/>
    <w:rsid w:val="009A6010"/>
    <w:rsid w:val="00A64270"/>
    <w:rsid w:val="00A66B17"/>
    <w:rsid w:val="00A71DB6"/>
    <w:rsid w:val="00A71F6A"/>
    <w:rsid w:val="00A82FD1"/>
    <w:rsid w:val="00A86496"/>
    <w:rsid w:val="00A94BA3"/>
    <w:rsid w:val="00AE61DF"/>
    <w:rsid w:val="00B10488"/>
    <w:rsid w:val="00B215CB"/>
    <w:rsid w:val="00B42EAF"/>
    <w:rsid w:val="00B62166"/>
    <w:rsid w:val="00B90730"/>
    <w:rsid w:val="00B963E8"/>
    <w:rsid w:val="00BE123A"/>
    <w:rsid w:val="00C07CB2"/>
    <w:rsid w:val="00C216F0"/>
    <w:rsid w:val="00C57F2C"/>
    <w:rsid w:val="00CE3E1E"/>
    <w:rsid w:val="00D4355F"/>
    <w:rsid w:val="00D53A98"/>
    <w:rsid w:val="00D66EBB"/>
    <w:rsid w:val="00D84C53"/>
    <w:rsid w:val="00DC0253"/>
    <w:rsid w:val="00DD76EF"/>
    <w:rsid w:val="00DE32C7"/>
    <w:rsid w:val="00DE6D99"/>
    <w:rsid w:val="00E66042"/>
    <w:rsid w:val="00F21A92"/>
    <w:rsid w:val="00F33302"/>
    <w:rsid w:val="00F510CA"/>
    <w:rsid w:val="00F62784"/>
    <w:rsid w:val="00FC4E76"/>
    <w:rsid w:val="00FF0436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00165"/>
  <w15:chartTrackingRefBased/>
  <w15:docId w15:val="{A8155D23-1A6B-4E2B-80DA-EC5AB488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FEC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6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6EF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8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bagheri</dc:creator>
  <cp:keywords/>
  <dc:description/>
  <cp:lastModifiedBy>bagheri</cp:lastModifiedBy>
  <cp:revision>16</cp:revision>
  <cp:lastPrinted>2020-08-02T04:25:00Z</cp:lastPrinted>
  <dcterms:created xsi:type="dcterms:W3CDTF">2020-08-01T04:20:00Z</dcterms:created>
  <dcterms:modified xsi:type="dcterms:W3CDTF">2020-08-17T09:50:00Z</dcterms:modified>
</cp:coreProperties>
</file>